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7F60" w14:textId="2040C3A3" w:rsidR="001264AD" w:rsidRPr="001264AD" w:rsidRDefault="001264AD" w:rsidP="00E10D9E">
      <w:pPr>
        <w:jc w:val="center"/>
      </w:pPr>
      <w:r w:rsidRPr="001264AD">
        <w:t>CONTRATO DE ARRENDAMIENTO DE INMUEBLE PARA USO HABITACIONAL</w:t>
      </w:r>
    </w:p>
    <w:p w14:paraId="31622D05" w14:textId="77777777" w:rsidR="001264AD" w:rsidRDefault="001264AD" w:rsidP="001264AD"/>
    <w:p w14:paraId="69E0B753" w14:textId="77777777" w:rsidR="00E10D9E" w:rsidRDefault="00E10D9E" w:rsidP="001264AD"/>
    <w:p w14:paraId="047A639D" w14:textId="2E133197" w:rsidR="001264AD" w:rsidRPr="001264AD" w:rsidRDefault="001264AD" w:rsidP="001264AD">
      <w:r w:rsidRPr="001264AD">
        <w:t>En Santiago de Chile, a [FECHA], comparecen:</w:t>
      </w:r>
    </w:p>
    <w:p w14:paraId="664C3A6D" w14:textId="77777777" w:rsidR="001264AD" w:rsidRPr="001264AD" w:rsidRDefault="001264AD" w:rsidP="001264AD">
      <w:pPr>
        <w:numPr>
          <w:ilvl w:val="0"/>
          <w:numId w:val="7"/>
        </w:numPr>
      </w:pPr>
      <w:r w:rsidRPr="001264AD">
        <w:t>ARRENDADOR: Don/Doña [NOMBRE DEL ARRENDADOR], chileno(a), cédula nacional de identidad número [RUT DEL ARRENDADOR], domiciliado en [DOMICILIO DEL ARRENDADOR], comuna de [COMUNA DEL ARRENDADOR], Región Metropolitana, en adelante "EL ARRENDADOR".</w:t>
      </w:r>
    </w:p>
    <w:p w14:paraId="156A50E0" w14:textId="77777777" w:rsidR="001264AD" w:rsidRPr="001264AD" w:rsidRDefault="001264AD" w:rsidP="001264AD">
      <w:pPr>
        <w:numPr>
          <w:ilvl w:val="0"/>
          <w:numId w:val="7"/>
        </w:numPr>
      </w:pPr>
      <w:r w:rsidRPr="001264AD">
        <w:t>ARRENDATARIO: Don/Doña [NOMBRE DEL ARRENDATARIO], chileno(a), cédula nacional de identidad número [RUT DEL ARRENDATARIO], domiciliado en [DOMICILIO DEL ARRENDATARIO], comuna de [COMUNA DEL ARRENDATARIO], Región Metropolitana, en adelante "EL ARRENDATARIO".</w:t>
      </w:r>
    </w:p>
    <w:p w14:paraId="2AAD5CB8" w14:textId="77777777" w:rsidR="001264AD" w:rsidRPr="001264AD" w:rsidRDefault="001264AD" w:rsidP="001264AD">
      <w:r w:rsidRPr="001264AD">
        <w:t>Las partes han convenido en celebrar el presente contrato de arrendamiento de inmueble, el cual se regirá por las siguientes cláusulas:</w:t>
      </w:r>
    </w:p>
    <w:p w14:paraId="48D0008E" w14:textId="77777777" w:rsidR="001264AD" w:rsidRDefault="001264AD" w:rsidP="001264AD"/>
    <w:p w14:paraId="57CAD349" w14:textId="1E65F761" w:rsidR="001264AD" w:rsidRPr="001264AD" w:rsidRDefault="001264AD" w:rsidP="001264AD">
      <w:r w:rsidRPr="001264AD">
        <w:t>PRIMERO: IDENTIFICACIÓN DEL INMUEBLE El ARRENDADOR es propietario del inmueble ubicado en [DIRECCIÓN DEL INMUEBLE], comuna de [COMUNA DEL INMUEBLE], Región Metropolitana, el cual se encuentra libre de gravámenes y restricciones que impidan su arrendamiento.</w:t>
      </w:r>
    </w:p>
    <w:p w14:paraId="43FDF5A8" w14:textId="77777777" w:rsidR="001264AD" w:rsidRDefault="001264AD" w:rsidP="001264AD"/>
    <w:p w14:paraId="1B188C8F" w14:textId="6EB229E4" w:rsidR="001264AD" w:rsidRPr="001264AD" w:rsidRDefault="001264AD" w:rsidP="001264AD">
      <w:r w:rsidRPr="001264AD">
        <w:t>SEGUNDO: OBJETO DEL CONTRATO El ARRENDADOR otorga en arriendo al ARRENDATARIO el inmueble antes señalado, quien lo acepta y se compromete a destinarlo únicamente a uso habitacional. La propiedad se entrega sin mobiliario, salvo aquellos elementos que formen parte de su estructura o equipamiento fijo.</w:t>
      </w:r>
    </w:p>
    <w:p w14:paraId="474E5183" w14:textId="77777777" w:rsidR="001264AD" w:rsidRDefault="001264AD" w:rsidP="001264AD"/>
    <w:p w14:paraId="17D51927" w14:textId="00C6022E" w:rsidR="001264AD" w:rsidRPr="001264AD" w:rsidRDefault="001264AD" w:rsidP="001264AD">
      <w:r w:rsidRPr="001264AD">
        <w:t>TERCERO: PLAZO DEL CONTRATO El presente contrato tendrá una vigencia de [PLAZO] meses/años, comenzando el día [FECHA DE INICIO] y finalizando el día [FECHA DE TÉRMINO]. La renovación solo podrá efectuarse mediante un acuerdo por escrito entre ambas partes.</w:t>
      </w:r>
    </w:p>
    <w:p w14:paraId="0656D703" w14:textId="77777777" w:rsidR="001264AD" w:rsidRDefault="001264AD" w:rsidP="001264AD"/>
    <w:p w14:paraId="6532A06B" w14:textId="2299EE47" w:rsidR="001264AD" w:rsidRPr="001264AD" w:rsidRDefault="001264AD" w:rsidP="001264AD">
      <w:r w:rsidRPr="001264AD">
        <w:t>CUARTO: RENTA DE ARRENDAMIENTO El ARRENDATARIO se obliga a pagar una renta mensual de arriendo de $[MONTO EN NÚMEROS] ([MONTO EN PALABRAS]), dentro de los primeros cinco (5) días de cada mes, utilizando los siguientes medios de pago: [MEDIOS DE PAGO].</w:t>
      </w:r>
    </w:p>
    <w:p w14:paraId="45824893" w14:textId="77777777" w:rsidR="00CF59A1" w:rsidRDefault="00CF59A1" w:rsidP="001264AD"/>
    <w:p w14:paraId="62410C00" w14:textId="639E2870" w:rsidR="001264AD" w:rsidRPr="001264AD" w:rsidRDefault="001264AD" w:rsidP="001264AD">
      <w:r w:rsidRPr="001264AD">
        <w:lastRenderedPageBreak/>
        <w:t>QUINTO: GARANTÍA El ARRENDATARIO entrega en este acto la suma de $[MONTO EN NÚMEROS] ([MONTO EN PALABRAS]) en concepto de garantía, equivalente a [MESES] mes(es) de arriendo. Dicha garantía será devuelta dentro de los treinta (30) días posteriores a la restitución del inmueble, descontando cualquier deuda pendiente o gastos por deterioros imputables al ARRENDATARIO.</w:t>
      </w:r>
    </w:p>
    <w:p w14:paraId="5A9604FF" w14:textId="77777777" w:rsidR="001264AD" w:rsidRDefault="001264AD" w:rsidP="001264AD"/>
    <w:p w14:paraId="747641C0" w14:textId="5EDCE04E" w:rsidR="001264AD" w:rsidRPr="001264AD" w:rsidRDefault="001264AD" w:rsidP="001264AD">
      <w:r w:rsidRPr="001264AD">
        <w:t>SEXTO: INVENTARIO DE ENTREGA Y RECEPCIÓN Al momento de la entrega del inmueble, ambas partes suscribirán un acta con el estado de la propiedad y los elementos que incluye (llaves, artefactos, muebles, etc.), documento que formará parte integrante del presente contrato.</w:t>
      </w:r>
    </w:p>
    <w:p w14:paraId="7277B80F" w14:textId="77777777" w:rsidR="001264AD" w:rsidRDefault="001264AD" w:rsidP="001264AD"/>
    <w:p w14:paraId="77C55636" w14:textId="484AA3B8" w:rsidR="001264AD" w:rsidRPr="001264AD" w:rsidRDefault="001264AD" w:rsidP="001264AD">
      <w:r w:rsidRPr="001264AD">
        <w:t>SÉPTIMO: MANTENIMIENTO Y REPARACIONES El ARRENDATARIO será responsable de los gastos por reparaciones menores y deterioros atribuibles a su uso. El ARRENDADOR se hará cargo de las reparaciones estructurales o fallas que afecten la habitabilidad del inmueble.</w:t>
      </w:r>
    </w:p>
    <w:p w14:paraId="3EFDC6B0" w14:textId="77777777" w:rsidR="001264AD" w:rsidRDefault="001264AD" w:rsidP="001264AD"/>
    <w:p w14:paraId="6889525F" w14:textId="75DD1F11" w:rsidR="001264AD" w:rsidRPr="001264AD" w:rsidRDefault="001264AD" w:rsidP="001264AD">
      <w:r w:rsidRPr="001264AD">
        <w:t>OCTAVO: OBLIGACIONES DEL ARRENDATARIO El ARRENDATARIO se compromete a:</w:t>
      </w:r>
    </w:p>
    <w:p w14:paraId="7729F0FB" w14:textId="77777777" w:rsidR="001264AD" w:rsidRPr="001264AD" w:rsidRDefault="001264AD" w:rsidP="001264AD">
      <w:pPr>
        <w:numPr>
          <w:ilvl w:val="0"/>
          <w:numId w:val="8"/>
        </w:numPr>
      </w:pPr>
      <w:r w:rsidRPr="001264AD">
        <w:t>Cumplir con el pago puntual de la renta de arrendamiento.</w:t>
      </w:r>
    </w:p>
    <w:p w14:paraId="1F0ED1A9" w14:textId="77777777" w:rsidR="001264AD" w:rsidRPr="001264AD" w:rsidRDefault="001264AD" w:rsidP="001264AD">
      <w:pPr>
        <w:numPr>
          <w:ilvl w:val="0"/>
          <w:numId w:val="8"/>
        </w:numPr>
      </w:pPr>
      <w:r w:rsidRPr="001264AD">
        <w:t>Asumir el costo de los servicios básicos (agua, electricidad, gas, internet, gastos comunes, etc.).</w:t>
      </w:r>
    </w:p>
    <w:p w14:paraId="168DF945" w14:textId="77777777" w:rsidR="001264AD" w:rsidRPr="001264AD" w:rsidRDefault="001264AD" w:rsidP="001264AD">
      <w:pPr>
        <w:numPr>
          <w:ilvl w:val="0"/>
          <w:numId w:val="8"/>
        </w:numPr>
      </w:pPr>
      <w:r w:rsidRPr="001264AD">
        <w:t>Conservar el inmueble en buen estado de mantenimiento y limpieza.</w:t>
      </w:r>
    </w:p>
    <w:p w14:paraId="5FA07A5F" w14:textId="77777777" w:rsidR="001264AD" w:rsidRPr="001264AD" w:rsidRDefault="001264AD" w:rsidP="001264AD">
      <w:pPr>
        <w:numPr>
          <w:ilvl w:val="0"/>
          <w:numId w:val="8"/>
        </w:numPr>
      </w:pPr>
      <w:r w:rsidRPr="001264AD">
        <w:t>Abstenerse de subarrendar o ceder el uso del inmueble sin autorización escrita del ARRENDADOR.</w:t>
      </w:r>
    </w:p>
    <w:p w14:paraId="2A837218" w14:textId="77777777" w:rsidR="001264AD" w:rsidRPr="001264AD" w:rsidRDefault="001264AD" w:rsidP="001264AD">
      <w:pPr>
        <w:numPr>
          <w:ilvl w:val="0"/>
          <w:numId w:val="8"/>
        </w:numPr>
      </w:pPr>
      <w:r w:rsidRPr="001264AD">
        <w:t>No realizar modificaciones estructurales o mejoras sin el consentimiento previo y por escrito del ARRENDADOR.</w:t>
      </w:r>
    </w:p>
    <w:p w14:paraId="0FBCC58F" w14:textId="77777777" w:rsidR="001264AD" w:rsidRPr="001264AD" w:rsidRDefault="001264AD" w:rsidP="001264AD">
      <w:pPr>
        <w:numPr>
          <w:ilvl w:val="0"/>
          <w:numId w:val="8"/>
        </w:numPr>
      </w:pPr>
      <w:r w:rsidRPr="001264AD">
        <w:t>Respetar las normativas establecidas en el reglamento de copropiedad, en caso de corresponder.</w:t>
      </w:r>
    </w:p>
    <w:p w14:paraId="53B0E196" w14:textId="77777777" w:rsidR="001264AD" w:rsidRDefault="001264AD" w:rsidP="001264AD"/>
    <w:p w14:paraId="57F3B353" w14:textId="28BC1CFD" w:rsidR="001264AD" w:rsidRPr="001264AD" w:rsidRDefault="001264AD" w:rsidP="001264AD">
      <w:r w:rsidRPr="001264AD">
        <w:t>NOVENO: PROHIBICIONES El ARRENDATARIO no podrá:</w:t>
      </w:r>
    </w:p>
    <w:p w14:paraId="3B334FB8" w14:textId="77777777" w:rsidR="001264AD" w:rsidRPr="001264AD" w:rsidRDefault="001264AD" w:rsidP="001264AD">
      <w:pPr>
        <w:numPr>
          <w:ilvl w:val="0"/>
          <w:numId w:val="9"/>
        </w:numPr>
      </w:pPr>
      <w:r w:rsidRPr="001264AD">
        <w:t>Utilizar el inmueble para actividades comerciales o ilícitas.</w:t>
      </w:r>
    </w:p>
    <w:p w14:paraId="3A861425" w14:textId="77777777" w:rsidR="001264AD" w:rsidRPr="001264AD" w:rsidRDefault="001264AD" w:rsidP="001264AD">
      <w:pPr>
        <w:numPr>
          <w:ilvl w:val="0"/>
          <w:numId w:val="9"/>
        </w:numPr>
      </w:pPr>
      <w:r w:rsidRPr="001264AD">
        <w:t>Subarrendar total o parcialmente sin autorización del ARRENDADOR.</w:t>
      </w:r>
    </w:p>
    <w:p w14:paraId="44BFA22A" w14:textId="77777777" w:rsidR="001264AD" w:rsidRPr="001264AD" w:rsidRDefault="001264AD" w:rsidP="001264AD">
      <w:pPr>
        <w:numPr>
          <w:ilvl w:val="0"/>
          <w:numId w:val="9"/>
        </w:numPr>
      </w:pPr>
      <w:r w:rsidRPr="001264AD">
        <w:t>Almacenar sustancias peligrosas o explosivas.</w:t>
      </w:r>
    </w:p>
    <w:p w14:paraId="06BCED1E" w14:textId="77777777" w:rsidR="001264AD" w:rsidRPr="001264AD" w:rsidRDefault="001264AD" w:rsidP="001264AD">
      <w:pPr>
        <w:numPr>
          <w:ilvl w:val="0"/>
          <w:numId w:val="9"/>
        </w:numPr>
      </w:pPr>
      <w:r w:rsidRPr="001264AD">
        <w:t>Tener animales sin la previa autorización escrita del ARRENDADOR.</w:t>
      </w:r>
    </w:p>
    <w:p w14:paraId="18E152CB" w14:textId="77777777" w:rsidR="001264AD" w:rsidRPr="001264AD" w:rsidRDefault="001264AD" w:rsidP="001264AD">
      <w:pPr>
        <w:numPr>
          <w:ilvl w:val="0"/>
          <w:numId w:val="9"/>
        </w:numPr>
      </w:pPr>
      <w:r w:rsidRPr="001264AD">
        <w:t>Realizar eventos o actividades que perturben la tranquilidad del entorno.</w:t>
      </w:r>
    </w:p>
    <w:p w14:paraId="173206BF" w14:textId="43CB22DD" w:rsidR="001264AD" w:rsidRPr="001264AD" w:rsidRDefault="001264AD" w:rsidP="001264AD">
      <w:r w:rsidRPr="001264AD">
        <w:lastRenderedPageBreak/>
        <w:t>DÉCIMO: TERMINACIÓN DEL CONTRATO El contrato podrá finalizar en los siguientes casos:</w:t>
      </w:r>
    </w:p>
    <w:p w14:paraId="75398E6C" w14:textId="77777777" w:rsidR="001264AD" w:rsidRPr="001264AD" w:rsidRDefault="001264AD" w:rsidP="001264AD">
      <w:pPr>
        <w:numPr>
          <w:ilvl w:val="0"/>
          <w:numId w:val="10"/>
        </w:numPr>
      </w:pPr>
      <w:r w:rsidRPr="001264AD">
        <w:t>Por acuerdo mutuo entre ambas partes.</w:t>
      </w:r>
    </w:p>
    <w:p w14:paraId="3C19B88D" w14:textId="77777777" w:rsidR="001264AD" w:rsidRPr="001264AD" w:rsidRDefault="001264AD" w:rsidP="001264AD">
      <w:pPr>
        <w:numPr>
          <w:ilvl w:val="0"/>
          <w:numId w:val="10"/>
        </w:numPr>
      </w:pPr>
      <w:r w:rsidRPr="001264AD">
        <w:t>Por incumplimiento grave de alguna de las cláusulas establecidas.</w:t>
      </w:r>
    </w:p>
    <w:p w14:paraId="41C9C1AE" w14:textId="77777777" w:rsidR="001264AD" w:rsidRPr="001264AD" w:rsidRDefault="001264AD" w:rsidP="001264AD">
      <w:pPr>
        <w:numPr>
          <w:ilvl w:val="0"/>
          <w:numId w:val="10"/>
        </w:numPr>
      </w:pPr>
      <w:r w:rsidRPr="001264AD">
        <w:t>Por falta de pago de la renta o de los servicios básicos por un período superior a [PLAZO] días.</w:t>
      </w:r>
    </w:p>
    <w:p w14:paraId="7417FC7C" w14:textId="77777777" w:rsidR="001264AD" w:rsidRPr="001264AD" w:rsidRDefault="001264AD" w:rsidP="001264AD">
      <w:pPr>
        <w:numPr>
          <w:ilvl w:val="0"/>
          <w:numId w:val="10"/>
        </w:numPr>
      </w:pPr>
      <w:r w:rsidRPr="001264AD">
        <w:t>Por uso inadecuado o contrario a lo pactado en este contrato.</w:t>
      </w:r>
    </w:p>
    <w:p w14:paraId="573E1DCD" w14:textId="77777777" w:rsidR="001264AD" w:rsidRPr="001264AD" w:rsidRDefault="001264AD" w:rsidP="001264AD">
      <w:pPr>
        <w:numPr>
          <w:ilvl w:val="0"/>
          <w:numId w:val="10"/>
        </w:numPr>
      </w:pPr>
      <w:r w:rsidRPr="001264AD">
        <w:t>Por daños severos en el inmueble atribuibles al ARRENDATARIO. Si el ARRENDATARIO decide terminar el contrato antes de la fecha acordada, deberá pagar como compensación el equivalente a [MESES] meses de arriendo.</w:t>
      </w:r>
    </w:p>
    <w:p w14:paraId="177F49B6" w14:textId="77777777" w:rsidR="001264AD" w:rsidRDefault="001264AD" w:rsidP="001264AD"/>
    <w:p w14:paraId="050A2BF3" w14:textId="5FD8B407" w:rsidR="001264AD" w:rsidRPr="001264AD" w:rsidRDefault="001264AD" w:rsidP="001264AD">
      <w:r w:rsidRPr="001264AD">
        <w:t>DÉCIMO PRIMERO: MULTA POR ATRASO EN LA ENTREGA Si al finalizar el contrato el ARRENDATARIO no entrega el inmueble en la fecha estipulada, se aplicará una multa equivalente a [MONTO O UF] por cada día de retraso, sin perjuicio del cobro de rentas adeudadas y de la eventual recuperación judicial de la propiedad.</w:t>
      </w:r>
    </w:p>
    <w:p w14:paraId="4B5494CE" w14:textId="77777777" w:rsidR="001264AD" w:rsidRDefault="001264AD" w:rsidP="001264AD"/>
    <w:p w14:paraId="7244C105" w14:textId="093B8471" w:rsidR="001264AD" w:rsidRPr="001264AD" w:rsidRDefault="001264AD" w:rsidP="001264AD">
      <w:r w:rsidRPr="001264AD">
        <w:t>DÉCIMO SEGUNDO: NOTIFICACIONES Toda notificación entre las partes deberá realizarse por escrito, ya sea mediante correo electrónico, carta certificada o cualquier otro medio que deje constancia fidedigna de la comunicación.</w:t>
      </w:r>
    </w:p>
    <w:p w14:paraId="77C5E462" w14:textId="77777777" w:rsidR="001264AD" w:rsidRDefault="001264AD" w:rsidP="001264AD"/>
    <w:p w14:paraId="52ADE26A" w14:textId="06DD6DB1" w:rsidR="001264AD" w:rsidRPr="001264AD" w:rsidRDefault="001264AD" w:rsidP="001264AD">
      <w:r w:rsidRPr="001264AD">
        <w:t>DÉCIMO TERCERO: FIADOR Y CODEUDOR SOLIDARIO En caso de que se requiera, se establece la figura de un fiador y codeudor solidario, quien responderá junto con el ARRENDATARIO por el cumplimiento de todas las obligaciones establecidas en este contrato.</w:t>
      </w:r>
    </w:p>
    <w:p w14:paraId="4CE02A80" w14:textId="77777777" w:rsidR="001264AD" w:rsidRDefault="001264AD" w:rsidP="001264AD"/>
    <w:p w14:paraId="73D3D140" w14:textId="7DD76F92" w:rsidR="001264AD" w:rsidRPr="001264AD" w:rsidRDefault="001264AD" w:rsidP="001264AD">
      <w:r w:rsidRPr="001264AD">
        <w:t>DÉCIMO CUARTO: DOMICILIO Y JURISDICCIÓN Para efectos legales, ambas partes fijan su domicilio en la comuna de Santiago y se someten a la jurisdicción de los Tribunales de Justicia correspondientes.</w:t>
      </w:r>
    </w:p>
    <w:p w14:paraId="451EAD7B" w14:textId="77777777" w:rsidR="001264AD" w:rsidRDefault="001264AD" w:rsidP="001264AD"/>
    <w:p w14:paraId="200F6ECD" w14:textId="424AA813" w:rsidR="001264AD" w:rsidRPr="001264AD" w:rsidRDefault="001264AD" w:rsidP="001264AD">
      <w:r w:rsidRPr="001264AD">
        <w:t>FIRMAS:</w:t>
      </w:r>
    </w:p>
    <w:p w14:paraId="0B1A6D57" w14:textId="77777777" w:rsidR="001264AD" w:rsidRPr="001264AD" w:rsidRDefault="001264AD" w:rsidP="001264AD">
      <w:r w:rsidRPr="001264AD">
        <w:t>ARRENDADOR: ____________________________</w:t>
      </w:r>
      <w:r w:rsidRPr="001264AD">
        <w:br/>
        <w:t xml:space="preserve">C.I. </w:t>
      </w:r>
      <w:proofErr w:type="spellStart"/>
      <w:r w:rsidRPr="001264AD">
        <w:t>N°</w:t>
      </w:r>
      <w:proofErr w:type="spellEnd"/>
      <w:r w:rsidRPr="001264AD">
        <w:t>: ________________</w:t>
      </w:r>
    </w:p>
    <w:p w14:paraId="0FE1654B" w14:textId="40AD7A8E" w:rsidR="001264AD" w:rsidRPr="001264AD" w:rsidRDefault="001264AD" w:rsidP="001264AD">
      <w:r w:rsidRPr="001264AD">
        <w:t>ARRENDATARIO: ____________________________</w:t>
      </w:r>
      <w:r w:rsidRPr="001264AD">
        <w:br/>
        <w:t xml:space="preserve">C.I. </w:t>
      </w:r>
      <w:proofErr w:type="spellStart"/>
      <w:r w:rsidRPr="001264AD">
        <w:t>N°</w:t>
      </w:r>
      <w:proofErr w:type="spellEnd"/>
      <w:r w:rsidRPr="001264AD">
        <w:t>: ________________</w:t>
      </w:r>
    </w:p>
    <w:p w14:paraId="4B2EEB6B" w14:textId="29D20F4C" w:rsidR="008F4DFE" w:rsidRPr="001264AD" w:rsidRDefault="001264AD" w:rsidP="001264AD">
      <w:r w:rsidRPr="001264AD">
        <w:t>CODEUDOR SOLIDARIO (si aplica):</w:t>
      </w:r>
      <w:r w:rsidRPr="001264AD">
        <w:br/>
        <w:t>Nombre: ____________________________</w:t>
      </w:r>
      <w:r w:rsidRPr="001264AD">
        <w:br/>
        <w:t xml:space="preserve">C.I. </w:t>
      </w:r>
      <w:proofErr w:type="spellStart"/>
      <w:r w:rsidRPr="001264AD">
        <w:t>N°</w:t>
      </w:r>
      <w:proofErr w:type="spellEnd"/>
      <w:r w:rsidRPr="001264AD">
        <w:t>: ________________</w:t>
      </w:r>
    </w:p>
    <w:sectPr w:rsidR="008F4DFE" w:rsidRPr="00126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487B"/>
    <w:multiLevelType w:val="multilevel"/>
    <w:tmpl w:val="9BC6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74EA"/>
    <w:multiLevelType w:val="multilevel"/>
    <w:tmpl w:val="F6B8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32150"/>
    <w:multiLevelType w:val="multilevel"/>
    <w:tmpl w:val="615C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73412"/>
    <w:multiLevelType w:val="multilevel"/>
    <w:tmpl w:val="85A4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A6A3C"/>
    <w:multiLevelType w:val="multilevel"/>
    <w:tmpl w:val="A130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D62F2"/>
    <w:multiLevelType w:val="multilevel"/>
    <w:tmpl w:val="2FF4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60B11"/>
    <w:multiLevelType w:val="multilevel"/>
    <w:tmpl w:val="7362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50F89"/>
    <w:multiLevelType w:val="multilevel"/>
    <w:tmpl w:val="3C6A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9E1A67"/>
    <w:multiLevelType w:val="multilevel"/>
    <w:tmpl w:val="50A2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67E5F"/>
    <w:multiLevelType w:val="multilevel"/>
    <w:tmpl w:val="872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818798">
    <w:abstractNumId w:val="5"/>
  </w:num>
  <w:num w:numId="2" w16cid:durableId="526868779">
    <w:abstractNumId w:val="9"/>
  </w:num>
  <w:num w:numId="3" w16cid:durableId="2140301954">
    <w:abstractNumId w:val="2"/>
  </w:num>
  <w:num w:numId="4" w16cid:durableId="1087338002">
    <w:abstractNumId w:val="6"/>
  </w:num>
  <w:num w:numId="5" w16cid:durableId="79641653">
    <w:abstractNumId w:val="7"/>
  </w:num>
  <w:num w:numId="6" w16cid:durableId="1686904309">
    <w:abstractNumId w:val="4"/>
  </w:num>
  <w:num w:numId="7" w16cid:durableId="699160014">
    <w:abstractNumId w:val="8"/>
  </w:num>
  <w:num w:numId="8" w16cid:durableId="127475884">
    <w:abstractNumId w:val="0"/>
  </w:num>
  <w:num w:numId="9" w16cid:durableId="1799911603">
    <w:abstractNumId w:val="1"/>
  </w:num>
  <w:num w:numId="10" w16cid:durableId="209218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74"/>
    <w:rsid w:val="001264AD"/>
    <w:rsid w:val="00171F1E"/>
    <w:rsid w:val="001A197B"/>
    <w:rsid w:val="00260A9B"/>
    <w:rsid w:val="00517F74"/>
    <w:rsid w:val="008F4DFE"/>
    <w:rsid w:val="00A225D6"/>
    <w:rsid w:val="00CF59A1"/>
    <w:rsid w:val="00E10D9E"/>
    <w:rsid w:val="00F6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F4DB"/>
  <w15:chartTrackingRefBased/>
  <w15:docId w15:val="{33BC88AD-09AC-4BB4-AE8F-729A6F27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7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7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7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7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7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7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7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7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7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7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7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7F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7F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7F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7F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7F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7F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7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7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7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7F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7F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7F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7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7F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7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4626</Characters>
  <Application>Microsoft Office Word</Application>
  <DocSecurity>0</DocSecurity>
  <Lines>38</Lines>
  <Paragraphs>10</Paragraphs>
  <ScaleCrop>false</ScaleCrop>
  <Company>LOOF + GRUPO AKAR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ARRENDAMIENTO USO HABITACIONAL</dc:title>
  <dc:subject/>
  <dc:creator>ofivirtual.cl</dc:creator>
  <cp:keywords/>
  <dc:description>ofivirtual apoya Emprendedores, CONTRATO DE ARRENDAMIENTO DE INMUEBLE PARA USO HABITACIONAL</dc:description>
  <cp:lastModifiedBy>Luis Perez E</cp:lastModifiedBy>
  <cp:revision>7</cp:revision>
  <dcterms:created xsi:type="dcterms:W3CDTF">2025-03-31T21:38:00Z</dcterms:created>
  <dcterms:modified xsi:type="dcterms:W3CDTF">2025-04-02T02:37:00Z</dcterms:modified>
</cp:coreProperties>
</file>