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765F" w14:textId="67B5D10F" w:rsidR="00F02758" w:rsidRPr="00F02758" w:rsidRDefault="00F02758" w:rsidP="00F02758">
      <w:pPr>
        <w:rPr>
          <w:b/>
          <w:bCs/>
          <w:sz w:val="28"/>
          <w:szCs w:val="28"/>
        </w:rPr>
      </w:pPr>
      <w:r w:rsidRPr="00F02758">
        <w:rPr>
          <w:b/>
          <w:bCs/>
          <w:sz w:val="28"/>
          <w:szCs w:val="28"/>
        </w:rPr>
        <w:t>CONTRATO INDIVIDUAL DE TRABAJO A PLAZO FIJO</w:t>
      </w:r>
    </w:p>
    <w:p w14:paraId="46B10709" w14:textId="77777777" w:rsidR="00F02758" w:rsidRDefault="00F02758" w:rsidP="00F02758"/>
    <w:p w14:paraId="7784C360" w14:textId="77777777" w:rsidR="00F02758" w:rsidRDefault="00F02758" w:rsidP="00F02758"/>
    <w:p w14:paraId="70D12CDC" w14:textId="1067C1DC" w:rsidR="00F02758" w:rsidRPr="00F02758" w:rsidRDefault="00F02758" w:rsidP="00F02758">
      <w:r w:rsidRPr="00F02758">
        <w:t>En la ciudad de [</w:t>
      </w:r>
      <w:r w:rsidRPr="00F02758">
        <w:rPr>
          <w:b/>
          <w:bCs/>
        </w:rPr>
        <w:t>CIUDAD</w:t>
      </w:r>
      <w:r w:rsidRPr="00F02758">
        <w:t>], a [</w:t>
      </w:r>
      <w:r w:rsidRPr="00F02758">
        <w:rPr>
          <w:b/>
          <w:bCs/>
        </w:rPr>
        <w:t>DÍA</w:t>
      </w:r>
      <w:r w:rsidRPr="00F02758">
        <w:t>] de [</w:t>
      </w:r>
      <w:r w:rsidRPr="00F02758">
        <w:rPr>
          <w:b/>
          <w:bCs/>
        </w:rPr>
        <w:t>MES</w:t>
      </w:r>
      <w:r w:rsidRPr="00F02758">
        <w:t>] del año [</w:t>
      </w:r>
      <w:r w:rsidRPr="00F02758">
        <w:rPr>
          <w:b/>
          <w:bCs/>
        </w:rPr>
        <w:t>AÑO</w:t>
      </w:r>
      <w:r w:rsidRPr="00F02758">
        <w:t>], comparecen por una parte [</w:t>
      </w:r>
      <w:r w:rsidRPr="00F02758">
        <w:rPr>
          <w:b/>
          <w:bCs/>
        </w:rPr>
        <w:t>RAZÓN SOCIAL DEL EMPLEADOR</w:t>
      </w:r>
      <w:r w:rsidRPr="00F02758">
        <w:t>], RUT N.º [</w:t>
      </w:r>
      <w:r w:rsidRPr="00F02758">
        <w:rPr>
          <w:b/>
          <w:bCs/>
        </w:rPr>
        <w:t>RUT DEL EMPLEADOR</w:t>
      </w:r>
      <w:r w:rsidRPr="00F02758">
        <w:t>], debidamente representada por don(</w:t>
      </w:r>
      <w:proofErr w:type="spellStart"/>
      <w:r w:rsidRPr="00F02758">
        <w:t>ña</w:t>
      </w:r>
      <w:proofErr w:type="spellEnd"/>
      <w:r w:rsidRPr="00F02758">
        <w:t>) [</w:t>
      </w:r>
      <w:r w:rsidRPr="00F02758">
        <w:rPr>
          <w:b/>
          <w:bCs/>
        </w:rPr>
        <w:t>NOMBRE REPRESENTANTE LEGAL</w:t>
      </w:r>
      <w:r w:rsidRPr="00F02758">
        <w:t>], RUT N.º [</w:t>
      </w:r>
      <w:r w:rsidRPr="00F02758">
        <w:rPr>
          <w:b/>
          <w:bCs/>
        </w:rPr>
        <w:t>RUT REPRESENTANTE LEGAL</w:t>
      </w:r>
      <w:r w:rsidRPr="00F02758">
        <w:t>], ambos domiciliados en [</w:t>
      </w:r>
      <w:r w:rsidRPr="00F02758">
        <w:rPr>
          <w:b/>
          <w:bCs/>
        </w:rPr>
        <w:t>DIRECCIÓN LEGAL EMPLEADOR</w:t>
      </w:r>
      <w:r w:rsidRPr="00F02758">
        <w:t>], en adelante “el Empleador”; y por la otra, don(</w:t>
      </w:r>
      <w:proofErr w:type="spellStart"/>
      <w:r w:rsidRPr="00F02758">
        <w:t>ña</w:t>
      </w:r>
      <w:proofErr w:type="spellEnd"/>
      <w:r w:rsidRPr="00F02758">
        <w:t>) [</w:t>
      </w:r>
      <w:r w:rsidRPr="00F02758">
        <w:rPr>
          <w:b/>
          <w:bCs/>
        </w:rPr>
        <w:t>NOMBRE COMPLETO DEL TRABAJADOR(A)</w:t>
      </w:r>
      <w:r w:rsidRPr="00F02758">
        <w:t>], de nacionalidad [</w:t>
      </w:r>
      <w:r w:rsidRPr="00F02758">
        <w:rPr>
          <w:b/>
          <w:bCs/>
        </w:rPr>
        <w:t>NACIONALIDAD</w:t>
      </w:r>
      <w:r w:rsidRPr="00F02758">
        <w:t>], nacido(a) el [</w:t>
      </w:r>
      <w:r w:rsidRPr="00F02758">
        <w:rPr>
          <w:b/>
          <w:bCs/>
        </w:rPr>
        <w:t>FECHA DE NACIMIENTO</w:t>
      </w:r>
      <w:r w:rsidRPr="00F02758">
        <w:t>], cédula de identidad/RUT N.º [</w:t>
      </w:r>
      <w:r w:rsidRPr="00F02758">
        <w:rPr>
          <w:b/>
          <w:bCs/>
        </w:rPr>
        <w:t>RUT DEL TRABAJADOR</w:t>
      </w:r>
      <w:r w:rsidRPr="00F02758">
        <w:t>], con domicilio en [</w:t>
      </w:r>
      <w:r w:rsidRPr="00F02758">
        <w:rPr>
          <w:b/>
          <w:bCs/>
        </w:rPr>
        <w:t>DIRECCIÓN COMPLETA DEL TRABAJADOR</w:t>
      </w:r>
      <w:r w:rsidRPr="00F02758">
        <w:t>], en adelante “el Trabajador”, quienes convienen en celebrar el siguiente contrato de trabajo:</w:t>
      </w:r>
    </w:p>
    <w:p w14:paraId="5AB57C5C" w14:textId="77777777" w:rsidR="00F02758" w:rsidRDefault="00F02758" w:rsidP="00F02758">
      <w:pPr>
        <w:rPr>
          <w:b/>
          <w:bCs/>
        </w:rPr>
      </w:pPr>
    </w:p>
    <w:p w14:paraId="1F472FAC" w14:textId="3B482B64" w:rsidR="00F02758" w:rsidRPr="00F02758" w:rsidRDefault="00F02758" w:rsidP="00F02758">
      <w:r w:rsidRPr="00F02758">
        <w:rPr>
          <w:b/>
          <w:bCs/>
        </w:rPr>
        <w:t>CLÁUSULA PRIMERA: Cargo y lugar de desempeño</w:t>
      </w:r>
    </w:p>
    <w:p w14:paraId="08FCA504" w14:textId="77777777" w:rsidR="00F02758" w:rsidRPr="00F02758" w:rsidRDefault="00F02758" w:rsidP="00F02758">
      <w:r w:rsidRPr="00F02758">
        <w:t>El Trabajador ejercerá las funciones propias del cargo de [</w:t>
      </w:r>
      <w:r w:rsidRPr="00F02758">
        <w:rPr>
          <w:b/>
          <w:bCs/>
        </w:rPr>
        <w:t>NOMBRE DEL CARGO</w:t>
      </w:r>
      <w:r w:rsidRPr="00F02758">
        <w:t xml:space="preserve">], cumpliendo las tareas que le sean asignadas por el Empleador, </w:t>
      </w:r>
      <w:proofErr w:type="gramStart"/>
      <w:r w:rsidRPr="00F02758">
        <w:t>de acuerdo a</w:t>
      </w:r>
      <w:proofErr w:type="gramEnd"/>
      <w:r w:rsidRPr="00F02758">
        <w:t xml:space="preserve"> las necesidades del servicio. Desarrollará sus labores principalmente en [</w:t>
      </w:r>
      <w:r w:rsidRPr="00F02758">
        <w:rPr>
          <w:b/>
          <w:bCs/>
        </w:rPr>
        <w:t>DIRECCIÓN PRINCIPAL DEL TRABAJO</w:t>
      </w:r>
      <w:r w:rsidRPr="00F02758">
        <w:t>], o en otro lugar que se determine dentro de la misma región, previa notificación y acuerdo entre las partes.</w:t>
      </w:r>
    </w:p>
    <w:p w14:paraId="224B0024" w14:textId="77777777" w:rsidR="00F02758" w:rsidRDefault="00F02758" w:rsidP="00F02758">
      <w:pPr>
        <w:rPr>
          <w:b/>
          <w:bCs/>
        </w:rPr>
      </w:pPr>
    </w:p>
    <w:p w14:paraId="18059EEE" w14:textId="7F70B7E0" w:rsidR="00F02758" w:rsidRPr="00F02758" w:rsidRDefault="00F02758" w:rsidP="00F02758">
      <w:r w:rsidRPr="00F02758">
        <w:rPr>
          <w:b/>
          <w:bCs/>
        </w:rPr>
        <w:t>CLÁUSULA SEGUNDA: Jornada laboral</w:t>
      </w:r>
    </w:p>
    <w:p w14:paraId="2AAEBD7F" w14:textId="77777777" w:rsidR="00F02758" w:rsidRPr="00F02758" w:rsidRDefault="00F02758" w:rsidP="00F02758">
      <w:r w:rsidRPr="00F02758">
        <w:t>La jornada ordinaria será de [</w:t>
      </w:r>
      <w:r w:rsidRPr="00F02758">
        <w:rPr>
          <w:b/>
          <w:bCs/>
        </w:rPr>
        <w:t>NÚMERO DE HORAS</w:t>
      </w:r>
      <w:r w:rsidRPr="00F02758">
        <w:t>] horas semanales, distribuidas de la siguiente forma:</w:t>
      </w:r>
    </w:p>
    <w:p w14:paraId="0CA86AFC" w14:textId="77777777" w:rsidR="00F02758" w:rsidRPr="00F02758" w:rsidRDefault="00F02758" w:rsidP="00F02758">
      <w:pPr>
        <w:numPr>
          <w:ilvl w:val="0"/>
          <w:numId w:val="1"/>
        </w:numPr>
      </w:pPr>
      <w:r w:rsidRPr="00F02758">
        <w:t>Lunes a jueves: desde [</w:t>
      </w:r>
      <w:r w:rsidRPr="00F02758">
        <w:rPr>
          <w:b/>
          <w:bCs/>
        </w:rPr>
        <w:t>HORA DE INICIO</w:t>
      </w:r>
      <w:r w:rsidRPr="00F02758">
        <w:t>] hasta [</w:t>
      </w:r>
      <w:r w:rsidRPr="00F02758">
        <w:rPr>
          <w:b/>
          <w:bCs/>
        </w:rPr>
        <w:t>HORA DE TÉRMINO</w:t>
      </w:r>
      <w:r w:rsidRPr="00F02758">
        <w:t>]</w:t>
      </w:r>
    </w:p>
    <w:p w14:paraId="341D01B7" w14:textId="77777777" w:rsidR="00F02758" w:rsidRPr="00F02758" w:rsidRDefault="00F02758" w:rsidP="00F02758">
      <w:pPr>
        <w:numPr>
          <w:ilvl w:val="0"/>
          <w:numId w:val="1"/>
        </w:numPr>
      </w:pPr>
      <w:r w:rsidRPr="00F02758">
        <w:t>Viernes: desde [</w:t>
      </w:r>
      <w:r w:rsidRPr="00F02758">
        <w:rPr>
          <w:b/>
          <w:bCs/>
        </w:rPr>
        <w:t>HORA DE INICIO VIERNES</w:t>
      </w:r>
      <w:r w:rsidRPr="00F02758">
        <w:t>] hasta [</w:t>
      </w:r>
      <w:r w:rsidRPr="00F02758">
        <w:rPr>
          <w:b/>
          <w:bCs/>
        </w:rPr>
        <w:t>HORA DE TÉRMINO VIERNES</w:t>
      </w:r>
      <w:r w:rsidRPr="00F02758">
        <w:t>]</w:t>
      </w:r>
    </w:p>
    <w:p w14:paraId="57D79DD9" w14:textId="77777777" w:rsidR="00F02758" w:rsidRPr="00F02758" w:rsidRDefault="00F02758" w:rsidP="00F02758">
      <w:r w:rsidRPr="00F02758">
        <w:t>El Trabajador(a) tendrá derecho a un receso diario de [</w:t>
      </w:r>
      <w:r w:rsidRPr="00F02758">
        <w:rPr>
          <w:b/>
          <w:bCs/>
        </w:rPr>
        <w:t>TIEMPO TOTAL DE COLACIÓN</w:t>
      </w:r>
      <w:r w:rsidRPr="00F02758">
        <w:t>], distribuido en [</w:t>
      </w:r>
      <w:r w:rsidRPr="00F02758">
        <w:rPr>
          <w:b/>
          <w:bCs/>
        </w:rPr>
        <w:t>DETALLE DE TIEMPOS</w:t>
      </w:r>
      <w:r w:rsidRPr="00F02758">
        <w:t>].</w:t>
      </w:r>
    </w:p>
    <w:p w14:paraId="6FD0E718" w14:textId="77777777" w:rsidR="00F02758" w:rsidRDefault="00F02758" w:rsidP="00F02758">
      <w:pPr>
        <w:rPr>
          <w:b/>
          <w:bCs/>
        </w:rPr>
      </w:pPr>
    </w:p>
    <w:p w14:paraId="03D1203E" w14:textId="325130FB" w:rsidR="00F02758" w:rsidRPr="00F02758" w:rsidRDefault="00F02758" w:rsidP="00F02758">
      <w:r w:rsidRPr="00F02758">
        <w:rPr>
          <w:b/>
          <w:bCs/>
        </w:rPr>
        <w:t>CLÁUSULA TERCERA: Horas extraordinarias</w:t>
      </w:r>
    </w:p>
    <w:p w14:paraId="08CE9D67" w14:textId="77777777" w:rsidR="00F02758" w:rsidRPr="00F02758" w:rsidRDefault="00F02758" w:rsidP="00F02758">
      <w:r w:rsidRPr="00F02758">
        <w:t>Cuando el Empleador lo requiera y se autorice expresamente por escrito, el Trabajador(a) podrá realizar horas extraordinarias, las cuales serán remuneradas con un recargo del 50% sobre el valor hora del sueldo base. No se permite realizar horas extras sin dicha autorización, ni permanecer en el lugar de trabajo fuera del horario pactado.</w:t>
      </w:r>
    </w:p>
    <w:p w14:paraId="4529C88D" w14:textId="77777777" w:rsidR="00F02758" w:rsidRDefault="00F02758" w:rsidP="00F02758">
      <w:pPr>
        <w:rPr>
          <w:b/>
          <w:bCs/>
        </w:rPr>
      </w:pPr>
    </w:p>
    <w:p w14:paraId="5F7B95DB" w14:textId="77777777" w:rsidR="00F02758" w:rsidRDefault="00F02758" w:rsidP="00F02758">
      <w:pPr>
        <w:rPr>
          <w:b/>
          <w:bCs/>
        </w:rPr>
      </w:pPr>
    </w:p>
    <w:p w14:paraId="3A814BC0" w14:textId="6EFF9ECA" w:rsidR="00F02758" w:rsidRPr="00F02758" w:rsidRDefault="00F02758" w:rsidP="00F02758">
      <w:r w:rsidRPr="00F02758">
        <w:rPr>
          <w:b/>
          <w:bCs/>
        </w:rPr>
        <w:lastRenderedPageBreak/>
        <w:t>CLÁUSULA CUARTA: Remuneración</w:t>
      </w:r>
    </w:p>
    <w:p w14:paraId="0D43D00E" w14:textId="77777777" w:rsidR="00F02758" w:rsidRPr="00F02758" w:rsidRDefault="00F02758" w:rsidP="00F02758">
      <w:r w:rsidRPr="00F02758">
        <w:t>El Empleador pagará al Trabajador(a) un sueldo base mensual de $[</w:t>
      </w:r>
      <w:r w:rsidRPr="00F02758">
        <w:rPr>
          <w:b/>
          <w:bCs/>
        </w:rPr>
        <w:t>MONTO EN PESOS</w:t>
      </w:r>
      <w:r w:rsidRPr="00F02758">
        <w:t>] (pesos chilenos), por los servicios prestados, el cual será imponible y afecto a las deducciones legales correspondientes.</w:t>
      </w:r>
    </w:p>
    <w:p w14:paraId="22C4EF3A" w14:textId="77777777" w:rsidR="00F02758" w:rsidRDefault="00F02758" w:rsidP="00F02758">
      <w:pPr>
        <w:rPr>
          <w:b/>
          <w:bCs/>
        </w:rPr>
      </w:pPr>
    </w:p>
    <w:p w14:paraId="4FC08DA5" w14:textId="2330D0BF" w:rsidR="00F02758" w:rsidRPr="00F02758" w:rsidRDefault="00F02758" w:rsidP="00F02758">
      <w:r w:rsidRPr="00F02758">
        <w:rPr>
          <w:b/>
          <w:bCs/>
        </w:rPr>
        <w:t>CLÁUSULA QUINTA: Gratificación</w:t>
      </w:r>
    </w:p>
    <w:p w14:paraId="2906C54A" w14:textId="77777777" w:rsidR="00F02758" w:rsidRPr="00F02758" w:rsidRDefault="00F02758" w:rsidP="00F02758">
      <w:r w:rsidRPr="00F02758">
        <w:t xml:space="preserve">El Empleador otorgará una gratificación mensual conforme a lo estipulado en los artículos 47 y siguientes del Código del Trabajo, con un tope de la gratificación legal. Esta se pagará </w:t>
      </w:r>
      <w:proofErr w:type="gramStart"/>
      <w:r w:rsidRPr="00F02758">
        <w:t>conjuntamente con</w:t>
      </w:r>
      <w:proofErr w:type="gramEnd"/>
      <w:r w:rsidRPr="00F02758">
        <w:t xml:space="preserve"> la remuneración mensual.</w:t>
      </w:r>
    </w:p>
    <w:p w14:paraId="252D155B" w14:textId="77777777" w:rsidR="00F02758" w:rsidRDefault="00F02758" w:rsidP="00F02758">
      <w:pPr>
        <w:rPr>
          <w:b/>
          <w:bCs/>
        </w:rPr>
      </w:pPr>
    </w:p>
    <w:p w14:paraId="2F11A0D7" w14:textId="781A549D" w:rsidR="00F02758" w:rsidRPr="00F02758" w:rsidRDefault="00F02758" w:rsidP="00F02758">
      <w:r w:rsidRPr="00F02758">
        <w:rPr>
          <w:b/>
          <w:bCs/>
        </w:rPr>
        <w:t>CLÁUSULA SEXTA: Asignaciones</w:t>
      </w:r>
    </w:p>
    <w:p w14:paraId="5254273B" w14:textId="77777777" w:rsidR="00F02758" w:rsidRPr="00F02758" w:rsidRDefault="00F02758" w:rsidP="00F02758">
      <w:r w:rsidRPr="00F02758">
        <w:t>El Trabajador(a) recibirá los siguientes beneficios no imponibles:</w:t>
      </w:r>
    </w:p>
    <w:p w14:paraId="0171D515" w14:textId="77777777" w:rsidR="00F02758" w:rsidRPr="00F02758" w:rsidRDefault="00F02758" w:rsidP="00F02758">
      <w:pPr>
        <w:numPr>
          <w:ilvl w:val="0"/>
          <w:numId w:val="2"/>
        </w:numPr>
      </w:pPr>
      <w:r w:rsidRPr="00F02758">
        <w:rPr>
          <w:b/>
          <w:bCs/>
        </w:rPr>
        <w:t>Asignación de colación:</w:t>
      </w:r>
      <w:r w:rsidRPr="00F02758">
        <w:t xml:space="preserve"> $[</w:t>
      </w:r>
      <w:r w:rsidRPr="00F02758">
        <w:rPr>
          <w:b/>
          <w:bCs/>
        </w:rPr>
        <w:t>MONTO COLACIÓN</w:t>
      </w:r>
      <w:r w:rsidRPr="00F02758">
        <w:t>], proporcional a los días efectivamente trabajados.</w:t>
      </w:r>
    </w:p>
    <w:p w14:paraId="07084785" w14:textId="77777777" w:rsidR="00F02758" w:rsidRPr="00F02758" w:rsidRDefault="00F02758" w:rsidP="00F02758">
      <w:pPr>
        <w:numPr>
          <w:ilvl w:val="0"/>
          <w:numId w:val="2"/>
        </w:numPr>
      </w:pPr>
      <w:r w:rsidRPr="00F02758">
        <w:rPr>
          <w:b/>
          <w:bCs/>
        </w:rPr>
        <w:t>Asignación de movilización:</w:t>
      </w:r>
      <w:r w:rsidRPr="00F02758">
        <w:t xml:space="preserve"> $[</w:t>
      </w:r>
      <w:r w:rsidRPr="00F02758">
        <w:rPr>
          <w:b/>
          <w:bCs/>
        </w:rPr>
        <w:t>MONTO MOVILIZACIÓN</w:t>
      </w:r>
      <w:r w:rsidRPr="00F02758">
        <w:t>], proporcional a los días efectivamente trabajados.</w:t>
      </w:r>
    </w:p>
    <w:p w14:paraId="0228FFC1" w14:textId="77777777" w:rsidR="00F02758" w:rsidRDefault="00F02758" w:rsidP="00F02758">
      <w:pPr>
        <w:rPr>
          <w:b/>
          <w:bCs/>
        </w:rPr>
      </w:pPr>
    </w:p>
    <w:p w14:paraId="6A913100" w14:textId="4D990386" w:rsidR="00F02758" w:rsidRPr="00F02758" w:rsidRDefault="00F02758" w:rsidP="00F02758">
      <w:r w:rsidRPr="00F02758">
        <w:rPr>
          <w:b/>
          <w:bCs/>
        </w:rPr>
        <w:t>CLÁUSULA SÉPTIMA: Forma de pago y descuentos</w:t>
      </w:r>
    </w:p>
    <w:p w14:paraId="5F11C688" w14:textId="77777777" w:rsidR="00F02758" w:rsidRPr="00F02758" w:rsidRDefault="00F02758" w:rsidP="00F02758">
      <w:r w:rsidRPr="00F02758">
        <w:t>Las remuneraciones serán pagadas el primer día hábil de cada mes. El monto líquido resultante se depositará en la cuenta bancaria del Trabajador(a), previa deducción de cotizaciones previsionales, de salud y tributos que correspondan por ley. Las asignaciones mencionadas en la cláusula anterior no son imponibles.</w:t>
      </w:r>
    </w:p>
    <w:p w14:paraId="5D2A39B8" w14:textId="77777777" w:rsidR="00F02758" w:rsidRDefault="00F02758" w:rsidP="00F02758">
      <w:pPr>
        <w:rPr>
          <w:b/>
          <w:bCs/>
        </w:rPr>
      </w:pPr>
    </w:p>
    <w:p w14:paraId="669F3E6E" w14:textId="79E83AF1" w:rsidR="00F02758" w:rsidRPr="00F02758" w:rsidRDefault="00F02758" w:rsidP="00F02758">
      <w:r w:rsidRPr="00F02758">
        <w:rPr>
          <w:b/>
          <w:bCs/>
        </w:rPr>
        <w:t>CLÁUSULA OCTAVA: Confidencialidad y conducta profesional</w:t>
      </w:r>
    </w:p>
    <w:p w14:paraId="062AFB93" w14:textId="77777777" w:rsidR="00F02758" w:rsidRPr="00F02758" w:rsidRDefault="00F02758" w:rsidP="00F02758">
      <w:r w:rsidRPr="00F02758">
        <w:t xml:space="preserve">El Trabajador(a) se obliga a mantener reserva absoluta sobre toda información confidencial a la que tenga acceso durante la relación laboral. Asimismo, se compromete a actuar con probidad, independencia de juicio e integridad, y a no ejecutar tareas o negocios que pudieran representar conflicto de interés con su empleador. El incumplimiento de esta cláusula podrá constituir causa legal de término inmediato del contrato, </w:t>
      </w:r>
      <w:proofErr w:type="gramStart"/>
      <w:r w:rsidRPr="00F02758">
        <w:t>de acuerdo al</w:t>
      </w:r>
      <w:proofErr w:type="gramEnd"/>
      <w:r w:rsidRPr="00F02758">
        <w:t xml:space="preserve"> artículo 160 del Código del Trabajo.</w:t>
      </w:r>
    </w:p>
    <w:p w14:paraId="553EE409" w14:textId="77777777" w:rsidR="00F02758" w:rsidRDefault="00F02758" w:rsidP="00F02758">
      <w:pPr>
        <w:rPr>
          <w:b/>
          <w:bCs/>
        </w:rPr>
      </w:pPr>
    </w:p>
    <w:p w14:paraId="7553DB78" w14:textId="37F536AA" w:rsidR="00F02758" w:rsidRPr="00F02758" w:rsidRDefault="00F02758" w:rsidP="00F02758">
      <w:r w:rsidRPr="00F02758">
        <w:rPr>
          <w:b/>
          <w:bCs/>
        </w:rPr>
        <w:t>CLÁUSULA NOVENA: Duración del contrato</w:t>
      </w:r>
    </w:p>
    <w:p w14:paraId="2D178494" w14:textId="77777777" w:rsidR="00F02758" w:rsidRPr="00F02758" w:rsidRDefault="00F02758" w:rsidP="00F02758">
      <w:r w:rsidRPr="00F02758">
        <w:t>El presente contrato tendrá una vigencia desde el [</w:t>
      </w:r>
      <w:r w:rsidRPr="00F02758">
        <w:rPr>
          <w:b/>
          <w:bCs/>
        </w:rPr>
        <w:t>FECHA DE INICIO</w:t>
      </w:r>
      <w:r w:rsidRPr="00F02758">
        <w:t>] hasta el [</w:t>
      </w:r>
      <w:r w:rsidRPr="00F02758">
        <w:rPr>
          <w:b/>
          <w:bCs/>
        </w:rPr>
        <w:t>FECHA DE TÉRMINO</w:t>
      </w:r>
      <w:r w:rsidRPr="00F02758">
        <w:t>], pudiendo extinguirse antes si concurre alguna de las causales legales de terminación anticipada del vínculo laboral.</w:t>
      </w:r>
    </w:p>
    <w:p w14:paraId="6828CE1E" w14:textId="4E1F6311" w:rsidR="00F02758" w:rsidRPr="00F02758" w:rsidRDefault="00F02758" w:rsidP="00F02758">
      <w:r w:rsidRPr="00F02758">
        <w:rPr>
          <w:b/>
          <w:bCs/>
        </w:rPr>
        <w:lastRenderedPageBreak/>
        <w:t>CLÁUSULA DÉCIMA: Aceptación y copia del contrato</w:t>
      </w:r>
    </w:p>
    <w:p w14:paraId="007850E9" w14:textId="77777777" w:rsidR="00F02758" w:rsidRPr="00F02758" w:rsidRDefault="00F02758" w:rsidP="00F02758">
      <w:r w:rsidRPr="00F02758">
        <w:t xml:space="preserve">Ambas partes declaran haber leído este contrato en su totalidad, estar conformes con su contenido y haber recibido una copia </w:t>
      </w:r>
      <w:proofErr w:type="gramStart"/>
      <w:r w:rsidRPr="00F02758">
        <w:t>del mismo</w:t>
      </w:r>
      <w:proofErr w:type="gramEnd"/>
      <w:r w:rsidRPr="00F02758">
        <w:t>, firmando en dos ejemplares de igual tenor y efecto.</w:t>
      </w:r>
    </w:p>
    <w:p w14:paraId="02FC54CC" w14:textId="77777777" w:rsidR="00F02758" w:rsidRDefault="00F02758" w:rsidP="00F02758">
      <w:pPr>
        <w:rPr>
          <w:b/>
          <w:bCs/>
        </w:rPr>
      </w:pPr>
    </w:p>
    <w:p w14:paraId="6C226669" w14:textId="68BF03A9" w:rsidR="00F02758" w:rsidRPr="00F02758" w:rsidRDefault="00F02758" w:rsidP="00F02758">
      <w:r w:rsidRPr="00F02758">
        <w:rPr>
          <w:b/>
          <w:bCs/>
        </w:rPr>
        <w:t>FIRMAS</w:t>
      </w:r>
    </w:p>
    <w:p w14:paraId="35CB490E" w14:textId="77777777" w:rsidR="00F02758" w:rsidRDefault="00F02758" w:rsidP="00F02758"/>
    <w:p w14:paraId="1B995E73" w14:textId="16AAE977" w:rsidR="00F02758" w:rsidRPr="00F02758" w:rsidRDefault="00F02758" w:rsidP="00F02758">
      <w:r w:rsidRPr="00F02758">
        <w:t>[FIRMA DEL EMPLEADOR]</w:t>
      </w:r>
      <w:r w:rsidRPr="00F02758">
        <w:br/>
        <w:t>[</w:t>
      </w:r>
      <w:r w:rsidRPr="00F02758">
        <w:rPr>
          <w:b/>
          <w:bCs/>
        </w:rPr>
        <w:t>NOMBRE REPRESENTANTE LEGAL</w:t>
      </w:r>
      <w:r w:rsidRPr="00F02758">
        <w:t>]</w:t>
      </w:r>
      <w:r w:rsidRPr="00F02758">
        <w:br/>
        <w:t>[</w:t>
      </w:r>
      <w:r w:rsidRPr="00F02758">
        <w:rPr>
          <w:b/>
          <w:bCs/>
        </w:rPr>
        <w:t>CARGO / RAZÓN SOCIAL</w:t>
      </w:r>
      <w:r w:rsidRPr="00F02758">
        <w:t>]</w:t>
      </w:r>
    </w:p>
    <w:p w14:paraId="708A0B14" w14:textId="77777777" w:rsidR="00F02758" w:rsidRDefault="00F02758" w:rsidP="00F02758"/>
    <w:p w14:paraId="04417438" w14:textId="7AD7E224" w:rsidR="008F4DFE" w:rsidRDefault="00F02758">
      <w:r w:rsidRPr="00F02758">
        <w:t>[FIRMA DEL TRABAJADOR(A)]</w:t>
      </w:r>
      <w:r w:rsidRPr="00F02758">
        <w:br/>
        <w:t>[</w:t>
      </w:r>
      <w:r w:rsidRPr="00F02758">
        <w:rPr>
          <w:b/>
          <w:bCs/>
        </w:rPr>
        <w:t>NOMBRE TRABAJADOR(A)</w:t>
      </w:r>
      <w:r w:rsidRPr="00F02758">
        <w:t>]</w:t>
      </w:r>
      <w:r w:rsidRPr="00F02758">
        <w:br/>
        <w:t xml:space="preserve">C.I./RUT </w:t>
      </w:r>
      <w:proofErr w:type="spellStart"/>
      <w:r w:rsidRPr="00F02758">
        <w:t>N°</w:t>
      </w:r>
      <w:proofErr w:type="spellEnd"/>
      <w:r w:rsidRPr="00F02758">
        <w:t xml:space="preserve"> [</w:t>
      </w:r>
      <w:r w:rsidRPr="00F02758">
        <w:rPr>
          <w:b/>
          <w:bCs/>
        </w:rPr>
        <w:t>RUT TRABAJADOR(A)</w:t>
      </w:r>
      <w:r w:rsidRPr="00F02758">
        <w:t>]</w:t>
      </w:r>
    </w:p>
    <w:sectPr w:rsidR="008F4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A2E3B"/>
    <w:multiLevelType w:val="multilevel"/>
    <w:tmpl w:val="858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84047"/>
    <w:multiLevelType w:val="multilevel"/>
    <w:tmpl w:val="4612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830682">
    <w:abstractNumId w:val="0"/>
  </w:num>
  <w:num w:numId="2" w16cid:durableId="70124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58"/>
    <w:rsid w:val="00260A9B"/>
    <w:rsid w:val="008F4DFE"/>
    <w:rsid w:val="00A225D6"/>
    <w:rsid w:val="00F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C311"/>
  <w15:chartTrackingRefBased/>
  <w15:docId w15:val="{33B03485-573C-4FAD-AE23-FFC90507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2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2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2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2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2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2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2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2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27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7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27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27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27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27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2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2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2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27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27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27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2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27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2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CONTRATO DE TRABAJO</dc:subject>
  <dc:creator>Luis Perez E</dc:creator>
  <cp:keywords/>
  <dc:description/>
  <cp:lastModifiedBy>Luis Perez E</cp:lastModifiedBy>
  <cp:revision>1</cp:revision>
  <dcterms:created xsi:type="dcterms:W3CDTF">2025-04-07T18:04:00Z</dcterms:created>
  <dcterms:modified xsi:type="dcterms:W3CDTF">2025-04-07T18:10:00Z</dcterms:modified>
</cp:coreProperties>
</file>