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5AE1" w14:textId="08F5C1CE" w:rsidR="008F35F7" w:rsidRPr="008F35F7" w:rsidRDefault="008F35F7" w:rsidP="008F35F7">
      <w:pPr>
        <w:jc w:val="center"/>
        <w:rPr>
          <w:b/>
          <w:bCs/>
          <w:sz w:val="24"/>
          <w:szCs w:val="24"/>
        </w:rPr>
      </w:pPr>
      <w:r w:rsidRPr="008F35F7">
        <w:rPr>
          <w:b/>
          <w:bCs/>
          <w:sz w:val="24"/>
          <w:szCs w:val="24"/>
        </w:rPr>
        <w:t>CONTRATO DE PRESTACIÓN DE SERVICIOS</w:t>
      </w:r>
    </w:p>
    <w:p w14:paraId="6A8010EB" w14:textId="77777777" w:rsidR="008F35F7" w:rsidRDefault="008F35F7" w:rsidP="008F35F7"/>
    <w:p w14:paraId="46005359" w14:textId="5718B90D" w:rsidR="008F35F7" w:rsidRPr="008F35F7" w:rsidRDefault="008F35F7" w:rsidP="008F35F7">
      <w:pPr>
        <w:jc w:val="both"/>
      </w:pPr>
      <w:r w:rsidRPr="008F35F7">
        <w:t>En [</w:t>
      </w:r>
      <w:r w:rsidRPr="008F35F7">
        <w:rPr>
          <w:b/>
          <w:bCs/>
        </w:rPr>
        <w:t>Ciudad</w:t>
      </w:r>
      <w:r w:rsidRPr="008F35F7">
        <w:t>], a [</w:t>
      </w:r>
      <w:r w:rsidRPr="008F35F7">
        <w:rPr>
          <w:b/>
          <w:bCs/>
        </w:rPr>
        <w:t>Fecha completa: día, mes y año</w:t>
      </w:r>
      <w:r w:rsidRPr="008F35F7">
        <w:t>], entre [</w:t>
      </w:r>
      <w:r w:rsidRPr="008F35F7">
        <w:rPr>
          <w:b/>
          <w:bCs/>
        </w:rPr>
        <w:t>Nombre o razón social del Contratante</w:t>
      </w:r>
      <w:r w:rsidRPr="008F35F7">
        <w:t xml:space="preserve">], RUT </w:t>
      </w:r>
      <w:proofErr w:type="spellStart"/>
      <w:r w:rsidRPr="008F35F7">
        <w:t>N°</w:t>
      </w:r>
      <w:proofErr w:type="spellEnd"/>
      <w:r w:rsidRPr="008F35F7">
        <w:t xml:space="preserve"> [</w:t>
      </w:r>
      <w:r w:rsidRPr="008F35F7">
        <w:rPr>
          <w:b/>
          <w:bCs/>
        </w:rPr>
        <w:t>RUT del Contratante</w:t>
      </w:r>
      <w:r w:rsidRPr="008F35F7">
        <w:t>], con domicilio en [</w:t>
      </w:r>
      <w:r w:rsidRPr="008F35F7">
        <w:rPr>
          <w:b/>
          <w:bCs/>
        </w:rPr>
        <w:t>Dirección completa del Contratante</w:t>
      </w:r>
      <w:r w:rsidRPr="008F35F7">
        <w:t>], en adelante “</w:t>
      </w:r>
      <w:r w:rsidRPr="008F35F7">
        <w:rPr>
          <w:b/>
          <w:bCs/>
        </w:rPr>
        <w:t>EL CONTRATANTE</w:t>
      </w:r>
      <w:r w:rsidRPr="008F35F7">
        <w:t>”, por una parte; y por la otra, [</w:t>
      </w:r>
      <w:r w:rsidRPr="008F35F7">
        <w:rPr>
          <w:b/>
          <w:bCs/>
        </w:rPr>
        <w:t>Nombre completo del Prestador de Servicios</w:t>
      </w:r>
      <w:r w:rsidRPr="008F35F7">
        <w:t xml:space="preserve">], RUT </w:t>
      </w:r>
      <w:proofErr w:type="spellStart"/>
      <w:r w:rsidRPr="008F35F7">
        <w:t>N°</w:t>
      </w:r>
      <w:proofErr w:type="spellEnd"/>
      <w:r w:rsidRPr="008F35F7">
        <w:t xml:space="preserve"> [</w:t>
      </w:r>
      <w:r w:rsidRPr="008F35F7">
        <w:rPr>
          <w:b/>
          <w:bCs/>
        </w:rPr>
        <w:t>RUT del Prestador</w:t>
      </w:r>
      <w:r w:rsidRPr="008F35F7">
        <w:t>], con domicilio en [</w:t>
      </w:r>
      <w:r w:rsidRPr="008F35F7">
        <w:rPr>
          <w:b/>
          <w:bCs/>
        </w:rPr>
        <w:t>Dirección del Prestador</w:t>
      </w:r>
      <w:r w:rsidRPr="008F35F7">
        <w:t>], en adelante “</w:t>
      </w:r>
      <w:r w:rsidRPr="008F35F7">
        <w:rPr>
          <w:b/>
          <w:bCs/>
        </w:rPr>
        <w:t>EL PRESTADOR</w:t>
      </w:r>
      <w:r w:rsidRPr="008F35F7">
        <w:t xml:space="preserve">”, se ha convenido el siguiente </w:t>
      </w:r>
      <w:r w:rsidRPr="008F35F7">
        <w:rPr>
          <w:b/>
          <w:bCs/>
        </w:rPr>
        <w:t>Contrato de Prestación de Servicios Profesionales</w:t>
      </w:r>
      <w:r w:rsidRPr="008F35F7">
        <w:t>, el cual se regirá por las siguientes cláusulas:</w:t>
      </w:r>
    </w:p>
    <w:p w14:paraId="3E4FE286" w14:textId="77777777" w:rsidR="008F35F7" w:rsidRDefault="008F35F7" w:rsidP="008F35F7">
      <w:pPr>
        <w:jc w:val="both"/>
      </w:pPr>
    </w:p>
    <w:p w14:paraId="77FF9BFD" w14:textId="4E160879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t>PRIMERA: OBJETO DEL CONTRATO</w:t>
      </w:r>
    </w:p>
    <w:p w14:paraId="73D3B9C8" w14:textId="77777777" w:rsidR="008F35F7" w:rsidRDefault="008F35F7" w:rsidP="008F35F7">
      <w:pPr>
        <w:jc w:val="both"/>
      </w:pPr>
      <w:r w:rsidRPr="008F35F7">
        <w:t xml:space="preserve">EL PRESTADOR se obliga a realizar para EL CONTRATANTE los siguientes servicios: </w:t>
      </w:r>
    </w:p>
    <w:p w14:paraId="24103119" w14:textId="5A792029" w:rsidR="008F35F7" w:rsidRPr="008F35F7" w:rsidRDefault="008F35F7" w:rsidP="008F35F7">
      <w:pPr>
        <w:jc w:val="both"/>
      </w:pPr>
      <w:r w:rsidRPr="008F35F7">
        <w:t>[</w:t>
      </w:r>
      <w:r w:rsidRPr="008F35F7">
        <w:rPr>
          <w:b/>
          <w:bCs/>
        </w:rPr>
        <w:t>Descripción clara y detallada de los servicios a prestar</w:t>
      </w:r>
      <w:r w:rsidRPr="008F35F7">
        <w:t>], de forma independiente y sin relación de subordinación ni dependencia.</w:t>
      </w:r>
    </w:p>
    <w:p w14:paraId="5C42FBE7" w14:textId="77777777" w:rsidR="008F35F7" w:rsidRDefault="008F35F7" w:rsidP="008F35F7">
      <w:pPr>
        <w:jc w:val="both"/>
      </w:pPr>
    </w:p>
    <w:p w14:paraId="36F08B58" w14:textId="19B1FCFB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t>SEGUNDA: HONORARIOS Y FORMA DE PAGO</w:t>
      </w:r>
    </w:p>
    <w:p w14:paraId="451E7B78" w14:textId="77777777" w:rsidR="008F35F7" w:rsidRPr="008F35F7" w:rsidRDefault="008F35F7" w:rsidP="008F35F7">
      <w:pPr>
        <w:jc w:val="both"/>
      </w:pPr>
      <w:r w:rsidRPr="008F35F7">
        <w:t>EL CONTRATANTE pagará al PRESTADOR la suma de [</w:t>
      </w:r>
      <w:r w:rsidRPr="008F35F7">
        <w:rPr>
          <w:b/>
          <w:bCs/>
        </w:rPr>
        <w:t>Monto en pesos chilenos (CLP) o en UF</w:t>
      </w:r>
      <w:r w:rsidRPr="008F35F7">
        <w:t>], más IVA si corresponde, por concepto de honorarios por los servicios prestados. El pago se realizará [</w:t>
      </w:r>
      <w:r w:rsidRPr="008F35F7">
        <w:rPr>
          <w:b/>
          <w:bCs/>
        </w:rPr>
        <w:t>Forma y frecuencia de pago: mensual, por proyecto, etc.</w:t>
      </w:r>
      <w:r w:rsidRPr="008F35F7">
        <w:t>], contra entrega de la respectiva boleta de honorarios.</w:t>
      </w:r>
    </w:p>
    <w:p w14:paraId="33060EF9" w14:textId="77777777" w:rsidR="008F35F7" w:rsidRDefault="008F35F7" w:rsidP="008F35F7">
      <w:pPr>
        <w:jc w:val="both"/>
      </w:pPr>
    </w:p>
    <w:p w14:paraId="164A29DE" w14:textId="10C6BB24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t>TERCERA: PLAZO DEL CONTRATO</w:t>
      </w:r>
    </w:p>
    <w:p w14:paraId="3634DB8D" w14:textId="77777777" w:rsidR="008F35F7" w:rsidRPr="008F35F7" w:rsidRDefault="008F35F7" w:rsidP="008F35F7">
      <w:pPr>
        <w:jc w:val="both"/>
      </w:pPr>
      <w:r w:rsidRPr="008F35F7">
        <w:t>El presente contrato tendrá una duración de [</w:t>
      </w:r>
      <w:r w:rsidRPr="008F35F7">
        <w:rPr>
          <w:b/>
          <w:bCs/>
        </w:rPr>
        <w:t>Plazo determinado o indefinido</w:t>
      </w:r>
      <w:r w:rsidRPr="008F35F7">
        <w:t>], comenzando el día [</w:t>
      </w:r>
      <w:r w:rsidRPr="008F35F7">
        <w:rPr>
          <w:b/>
          <w:bCs/>
        </w:rPr>
        <w:t>Fecha de inicio</w:t>
      </w:r>
      <w:r w:rsidRPr="008F35F7">
        <w:t>] y finalizando el día [</w:t>
      </w:r>
      <w:r w:rsidRPr="008F35F7">
        <w:rPr>
          <w:b/>
          <w:bCs/>
        </w:rPr>
        <w:t>Fecha de término</w:t>
      </w:r>
      <w:r w:rsidRPr="008F35F7">
        <w:t>], salvo que alguna de las partes notifique por escrito su decisión de ponerle término anticipadamente, con un aviso de [</w:t>
      </w:r>
      <w:proofErr w:type="spellStart"/>
      <w:r w:rsidRPr="008F35F7">
        <w:rPr>
          <w:b/>
          <w:bCs/>
        </w:rPr>
        <w:t>N°</w:t>
      </w:r>
      <w:proofErr w:type="spellEnd"/>
      <w:r w:rsidRPr="008F35F7">
        <w:rPr>
          <w:b/>
          <w:bCs/>
        </w:rPr>
        <w:t xml:space="preserve"> de días de anticipación requeridos</w:t>
      </w:r>
      <w:r w:rsidRPr="008F35F7">
        <w:t>].</w:t>
      </w:r>
    </w:p>
    <w:p w14:paraId="6751448A" w14:textId="77777777" w:rsidR="008F35F7" w:rsidRDefault="008F35F7" w:rsidP="008F35F7">
      <w:pPr>
        <w:jc w:val="both"/>
      </w:pPr>
    </w:p>
    <w:p w14:paraId="7BB01B4B" w14:textId="0A793775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t>CUARTA: NATURALEZA DE LA RELACIÓN CONTRACTUAL</w:t>
      </w:r>
    </w:p>
    <w:p w14:paraId="2E13F8F8" w14:textId="77777777" w:rsidR="008F35F7" w:rsidRPr="008F35F7" w:rsidRDefault="008F35F7" w:rsidP="008F35F7">
      <w:pPr>
        <w:jc w:val="both"/>
      </w:pPr>
      <w:r w:rsidRPr="008F35F7">
        <w:t>Las partes declaran expresamente que entre ellas no existe relación laboral alguna, sino un vínculo civil de prestación de servicios. EL PRESTADOR actuará con plena autonomía técnica y administrativa.</w:t>
      </w:r>
    </w:p>
    <w:p w14:paraId="4E3DE528" w14:textId="77777777" w:rsidR="008F35F7" w:rsidRDefault="008F35F7" w:rsidP="008F35F7">
      <w:pPr>
        <w:jc w:val="both"/>
      </w:pPr>
    </w:p>
    <w:p w14:paraId="3B597468" w14:textId="77777777" w:rsidR="008F35F7" w:rsidRDefault="008F35F7" w:rsidP="008F35F7">
      <w:pPr>
        <w:jc w:val="both"/>
        <w:rPr>
          <w:b/>
          <w:bCs/>
        </w:rPr>
      </w:pPr>
    </w:p>
    <w:p w14:paraId="598032B6" w14:textId="77777777" w:rsidR="008F35F7" w:rsidRDefault="008F35F7" w:rsidP="008F35F7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5A0F8E77" w14:textId="71D37D70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lastRenderedPageBreak/>
        <w:t>QUINTA: OBLIGACIONES DEL PRESTADOR</w:t>
      </w:r>
    </w:p>
    <w:p w14:paraId="46A40BD3" w14:textId="77777777" w:rsidR="008F35F7" w:rsidRDefault="008F35F7" w:rsidP="008F35F7">
      <w:pPr>
        <w:jc w:val="both"/>
      </w:pPr>
      <w:r w:rsidRPr="008F35F7">
        <w:t>EL PRESTADOR se compromete a:</w:t>
      </w:r>
    </w:p>
    <w:p w14:paraId="718CA847" w14:textId="3C20A27B" w:rsidR="008F35F7" w:rsidRDefault="008F35F7" w:rsidP="008F35F7">
      <w:pPr>
        <w:pStyle w:val="Prrafodelista"/>
        <w:numPr>
          <w:ilvl w:val="0"/>
          <w:numId w:val="1"/>
        </w:numPr>
        <w:jc w:val="both"/>
      </w:pPr>
      <w:r w:rsidRPr="008F35F7">
        <w:t>Prestar los servicios de acuerdo con los estándares profesionales del área;</w:t>
      </w:r>
    </w:p>
    <w:p w14:paraId="688BC92D" w14:textId="77777777" w:rsidR="008F35F7" w:rsidRDefault="008F35F7" w:rsidP="008F35F7">
      <w:pPr>
        <w:pStyle w:val="Prrafodelista"/>
        <w:numPr>
          <w:ilvl w:val="0"/>
          <w:numId w:val="1"/>
        </w:numPr>
        <w:jc w:val="both"/>
      </w:pPr>
      <w:r w:rsidRPr="008F35F7">
        <w:t>Guardar confidencialidad respecto a la información recibida;</w:t>
      </w:r>
    </w:p>
    <w:p w14:paraId="21D94705" w14:textId="5E7259B8" w:rsidR="008F35F7" w:rsidRPr="008F35F7" w:rsidRDefault="008F35F7" w:rsidP="008F35F7">
      <w:pPr>
        <w:pStyle w:val="Prrafodelista"/>
        <w:numPr>
          <w:ilvl w:val="0"/>
          <w:numId w:val="1"/>
        </w:numPr>
        <w:jc w:val="both"/>
      </w:pPr>
      <w:r w:rsidRPr="008F35F7">
        <w:t>Cumplir con la normativa tributaria vigente.</w:t>
      </w:r>
    </w:p>
    <w:p w14:paraId="2A79596E" w14:textId="77777777" w:rsidR="008F35F7" w:rsidRDefault="008F35F7" w:rsidP="008F35F7">
      <w:pPr>
        <w:jc w:val="both"/>
      </w:pPr>
    </w:p>
    <w:p w14:paraId="66FED329" w14:textId="2626683B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t>SEXTA: CONFIDENCIALIDAD</w:t>
      </w:r>
    </w:p>
    <w:p w14:paraId="58F7CA39" w14:textId="77777777" w:rsidR="008F35F7" w:rsidRPr="008F35F7" w:rsidRDefault="008F35F7" w:rsidP="008F35F7">
      <w:pPr>
        <w:jc w:val="both"/>
      </w:pPr>
      <w:r w:rsidRPr="008F35F7">
        <w:t>EL PRESTADOR se obliga a mantener estricta reserva sobre toda información confidencial o sensible a la que tenga acceso con ocasión de la prestación de los servicios, tanto durante la vigencia del contrato como después de su término.</w:t>
      </w:r>
    </w:p>
    <w:p w14:paraId="2411A74E" w14:textId="77777777" w:rsidR="008F35F7" w:rsidRDefault="008F35F7" w:rsidP="008F35F7">
      <w:pPr>
        <w:jc w:val="both"/>
      </w:pPr>
    </w:p>
    <w:p w14:paraId="20D8EA3D" w14:textId="0C689B12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t>SÉPTIMA: PROPIEDAD INTELECTUAL</w:t>
      </w:r>
    </w:p>
    <w:p w14:paraId="3C9EEB05" w14:textId="77777777" w:rsidR="008F35F7" w:rsidRPr="008F35F7" w:rsidRDefault="008F35F7" w:rsidP="008F35F7">
      <w:pPr>
        <w:jc w:val="both"/>
      </w:pPr>
      <w:r w:rsidRPr="008F35F7">
        <w:t>Todo producto, informe, resultado o desarrollo generado durante la prestación de los servicios será de propiedad exclusiva de EL CONTRATANTE, salvo que se acuerde lo contrario por escrito.</w:t>
      </w:r>
    </w:p>
    <w:p w14:paraId="0805EF07" w14:textId="77777777" w:rsidR="008F35F7" w:rsidRDefault="008F35F7" w:rsidP="008F35F7">
      <w:pPr>
        <w:jc w:val="both"/>
      </w:pPr>
    </w:p>
    <w:p w14:paraId="34A7BB7D" w14:textId="544C23CA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t>OCTAVA: TERMINACIÓN ANTICIPADA</w:t>
      </w:r>
    </w:p>
    <w:p w14:paraId="21D082D4" w14:textId="77777777" w:rsidR="008F35F7" w:rsidRPr="008F35F7" w:rsidRDefault="008F35F7" w:rsidP="008F35F7">
      <w:pPr>
        <w:jc w:val="both"/>
      </w:pPr>
      <w:r w:rsidRPr="008F35F7">
        <w:t>Cualquiera de las partes podrá poner término al presente contrato antes del vencimiento del plazo, comunicándolo por escrito con una anticipación mínima de [</w:t>
      </w:r>
      <w:proofErr w:type="spellStart"/>
      <w:r w:rsidRPr="008F35F7">
        <w:rPr>
          <w:b/>
          <w:bCs/>
        </w:rPr>
        <w:t>N°</w:t>
      </w:r>
      <w:proofErr w:type="spellEnd"/>
      <w:r w:rsidRPr="008F35F7">
        <w:rPr>
          <w:b/>
          <w:bCs/>
        </w:rPr>
        <w:t xml:space="preserve"> de días de aviso</w:t>
      </w:r>
      <w:r w:rsidRPr="008F35F7">
        <w:t>] días, sin que esto genere indemnización alguna, salvo el pago proporcional de los servicios efectivamente prestados hasta esa fecha.</w:t>
      </w:r>
    </w:p>
    <w:p w14:paraId="7823BE6F" w14:textId="77777777" w:rsidR="008F35F7" w:rsidRDefault="008F35F7" w:rsidP="008F35F7">
      <w:pPr>
        <w:jc w:val="both"/>
      </w:pPr>
    </w:p>
    <w:p w14:paraId="10B5C734" w14:textId="66AF8F92" w:rsidR="008F35F7" w:rsidRPr="008F35F7" w:rsidRDefault="008F35F7" w:rsidP="008F35F7">
      <w:pPr>
        <w:jc w:val="both"/>
        <w:rPr>
          <w:b/>
          <w:bCs/>
        </w:rPr>
      </w:pPr>
      <w:r w:rsidRPr="008F35F7">
        <w:rPr>
          <w:b/>
          <w:bCs/>
        </w:rPr>
        <w:t>NOVENA: DOMICILIO Y JURISDICCIÓN</w:t>
      </w:r>
    </w:p>
    <w:p w14:paraId="28A7DD00" w14:textId="77777777" w:rsidR="008F35F7" w:rsidRPr="008F35F7" w:rsidRDefault="008F35F7" w:rsidP="008F35F7">
      <w:pPr>
        <w:jc w:val="both"/>
      </w:pPr>
      <w:r w:rsidRPr="008F35F7">
        <w:t>Para todos los efectos legales derivados de este contrato, las partes fijan su domicilio en la ciudad de [</w:t>
      </w:r>
      <w:r w:rsidRPr="008F35F7">
        <w:rPr>
          <w:b/>
          <w:bCs/>
        </w:rPr>
        <w:t>Ciudad</w:t>
      </w:r>
      <w:r w:rsidRPr="008F35F7">
        <w:t>], y se someten a la jurisdicción de sus tribunales ordinarios de justicia.</w:t>
      </w:r>
    </w:p>
    <w:p w14:paraId="53DF9972" w14:textId="77777777" w:rsidR="008F35F7" w:rsidRDefault="008F35F7" w:rsidP="008F35F7"/>
    <w:p w14:paraId="74E79AC3" w14:textId="789F063B" w:rsidR="008F35F7" w:rsidRPr="008F35F7" w:rsidRDefault="008F35F7" w:rsidP="008F35F7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F35F7" w14:paraId="1BE71DA1" w14:textId="77777777" w:rsidTr="008F35F7">
        <w:tc>
          <w:tcPr>
            <w:tcW w:w="4414" w:type="dxa"/>
          </w:tcPr>
          <w:p w14:paraId="4A44D34C" w14:textId="01F96885" w:rsidR="008F35F7" w:rsidRDefault="008F35F7" w:rsidP="008F35F7">
            <w:pPr>
              <w:spacing w:after="160" w:line="259" w:lineRule="auto"/>
              <w:jc w:val="center"/>
            </w:pPr>
            <w:r w:rsidRPr="008F35F7">
              <w:rPr>
                <w:b/>
                <w:bCs/>
              </w:rPr>
              <w:t>EL CONTRATANTE</w:t>
            </w:r>
            <w:r w:rsidRPr="008F35F7">
              <w:br/>
              <w:t>[</w:t>
            </w:r>
            <w:r w:rsidRPr="008F35F7">
              <w:rPr>
                <w:b/>
                <w:bCs/>
              </w:rPr>
              <w:t>Nombre completo o razón social</w:t>
            </w:r>
            <w:r w:rsidRPr="008F35F7">
              <w:t>]</w:t>
            </w:r>
            <w:r w:rsidRPr="008F35F7">
              <w:br/>
              <w:t>RUT: [</w:t>
            </w:r>
            <w:r w:rsidRPr="008F35F7">
              <w:rPr>
                <w:b/>
                <w:bCs/>
              </w:rPr>
              <w:t>RUT del Contratante</w:t>
            </w:r>
            <w:r w:rsidRPr="008F35F7">
              <w:t>]</w:t>
            </w:r>
          </w:p>
        </w:tc>
        <w:tc>
          <w:tcPr>
            <w:tcW w:w="4414" w:type="dxa"/>
          </w:tcPr>
          <w:p w14:paraId="4D6AF934" w14:textId="003657E2" w:rsidR="008F35F7" w:rsidRDefault="008F35F7" w:rsidP="008F35F7">
            <w:pPr>
              <w:spacing w:after="160" w:line="259" w:lineRule="auto"/>
              <w:jc w:val="center"/>
            </w:pPr>
            <w:r w:rsidRPr="008F35F7">
              <w:rPr>
                <w:b/>
                <w:bCs/>
              </w:rPr>
              <w:t>EL PRESTADOR</w:t>
            </w:r>
            <w:r w:rsidRPr="008F35F7">
              <w:br/>
              <w:t>[</w:t>
            </w:r>
            <w:r w:rsidRPr="008F35F7">
              <w:rPr>
                <w:b/>
                <w:bCs/>
              </w:rPr>
              <w:t>Nombre completo</w:t>
            </w:r>
            <w:r w:rsidRPr="008F35F7">
              <w:t>]</w:t>
            </w:r>
            <w:r w:rsidRPr="008F35F7">
              <w:br/>
              <w:t>RUT: [</w:t>
            </w:r>
            <w:r w:rsidRPr="008F35F7">
              <w:rPr>
                <w:b/>
                <w:bCs/>
              </w:rPr>
              <w:t>RUT del Prestador</w:t>
            </w:r>
            <w:r w:rsidRPr="008F35F7">
              <w:t>]</w:t>
            </w:r>
          </w:p>
        </w:tc>
      </w:tr>
    </w:tbl>
    <w:p w14:paraId="27E4DADB" w14:textId="77777777" w:rsidR="008F4DFE" w:rsidRDefault="008F4DFE" w:rsidP="008F35F7">
      <w:pPr>
        <w:jc w:val="center"/>
      </w:pPr>
    </w:p>
    <w:sectPr w:rsidR="008F4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9C8"/>
    <w:multiLevelType w:val="hybridMultilevel"/>
    <w:tmpl w:val="A74E0BB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365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F7"/>
    <w:rsid w:val="00260A9B"/>
    <w:rsid w:val="008F35F7"/>
    <w:rsid w:val="008F4DFE"/>
    <w:rsid w:val="00C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EC92"/>
  <w15:chartTrackingRefBased/>
  <w15:docId w15:val="{737E00C8-337F-404B-971F-4FB77735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3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5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5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5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5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5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5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3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35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5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35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5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5F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F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2668</Characters>
  <Application>Microsoft Office Word</Application>
  <DocSecurity>0</DocSecurity>
  <Lines>22</Lines>
  <Paragraphs>6</Paragraphs>
  <ScaleCrop>false</ScaleCrop>
  <Company>Grupo Akar Loof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Prestacion de Servicios</dc:title>
  <dc:subject/>
  <dc:creator>ofivirtual.cl</dc:creator>
  <cp:keywords/>
  <dc:description/>
  <cp:lastModifiedBy>Luis Perez E</cp:lastModifiedBy>
  <cp:revision>1</cp:revision>
  <dcterms:created xsi:type="dcterms:W3CDTF">2025-05-05T16:19:00Z</dcterms:created>
  <dcterms:modified xsi:type="dcterms:W3CDTF">2025-05-05T16:24:00Z</dcterms:modified>
</cp:coreProperties>
</file>